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0B31" w:rsidRPr="001B6B60" w:rsidRDefault="004B0B31" w:rsidP="004B0B31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8</w:t>
      </w:r>
      <w:r w:rsidRPr="001B6B60">
        <w:rPr>
          <w:rFonts w:ascii="Times New Roman" w:hAnsi="Times New Roman" w:cs="Times New Roman"/>
          <w:b/>
          <w:sz w:val="28"/>
          <w:szCs w:val="28"/>
        </w:rPr>
        <w:t xml:space="preserve"> класс</w:t>
      </w:r>
    </w:p>
    <w:tbl>
      <w:tblPr>
        <w:tblStyle w:val="a3"/>
        <w:tblW w:w="0" w:type="auto"/>
        <w:tblLook w:val="04A0"/>
      </w:tblPr>
      <w:tblGrid>
        <w:gridCol w:w="3190"/>
        <w:gridCol w:w="887"/>
        <w:gridCol w:w="2552"/>
      </w:tblGrid>
      <w:tr w:rsidR="004B0B31" w:rsidTr="008B0C05">
        <w:tc>
          <w:tcPr>
            <w:tcW w:w="3190" w:type="dxa"/>
            <w:vMerge w:val="restart"/>
          </w:tcPr>
          <w:p w:rsidR="004B0B31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887" w:type="dxa"/>
          </w:tcPr>
          <w:p w:rsidR="004B0B31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4B0B31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B0B31" w:rsidTr="008B0C05">
        <w:tc>
          <w:tcPr>
            <w:tcW w:w="3190" w:type="dxa"/>
            <w:vMerge/>
          </w:tcPr>
          <w:p w:rsidR="004B0B31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4B0B31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</w:tcPr>
          <w:p w:rsidR="004B0B31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</w:tr>
      <w:tr w:rsidR="004B0B31" w:rsidTr="008B0C05">
        <w:tc>
          <w:tcPr>
            <w:tcW w:w="3190" w:type="dxa"/>
            <w:vMerge/>
          </w:tcPr>
          <w:p w:rsidR="004B0B31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4B0B31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2" w:type="dxa"/>
          </w:tcPr>
          <w:p w:rsidR="004B0B31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алгебра</w:t>
            </w:r>
          </w:p>
        </w:tc>
      </w:tr>
      <w:tr w:rsidR="004B0B31" w:rsidTr="008B0C05">
        <w:tc>
          <w:tcPr>
            <w:tcW w:w="3190" w:type="dxa"/>
            <w:vMerge/>
          </w:tcPr>
          <w:p w:rsidR="004B0B31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4B0B31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52" w:type="dxa"/>
          </w:tcPr>
          <w:p w:rsidR="004B0B31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</w:p>
        </w:tc>
      </w:tr>
      <w:tr w:rsidR="004B0B31" w:rsidTr="008B0C05">
        <w:tc>
          <w:tcPr>
            <w:tcW w:w="3190" w:type="dxa"/>
            <w:vMerge/>
          </w:tcPr>
          <w:p w:rsidR="004B0B31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4B0B31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552" w:type="dxa"/>
          </w:tcPr>
          <w:p w:rsidR="004B0B31" w:rsidRPr="00046ED9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тат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proofErr w:type="spellEnd"/>
          </w:p>
        </w:tc>
      </w:tr>
      <w:tr w:rsidR="004B0B31" w:rsidTr="008B0C05">
        <w:tc>
          <w:tcPr>
            <w:tcW w:w="3190" w:type="dxa"/>
            <w:vMerge/>
          </w:tcPr>
          <w:p w:rsidR="004B0B31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4B0B31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552" w:type="dxa"/>
          </w:tcPr>
          <w:p w:rsidR="004B0B31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информ</w:t>
            </w:r>
            <w:proofErr w:type="spellEnd"/>
          </w:p>
        </w:tc>
      </w:tr>
      <w:tr w:rsidR="004B0B31" w:rsidTr="008B0C05">
        <w:tc>
          <w:tcPr>
            <w:tcW w:w="3190" w:type="dxa"/>
            <w:vMerge/>
          </w:tcPr>
          <w:p w:rsidR="004B0B31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4B0B31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552" w:type="dxa"/>
          </w:tcPr>
          <w:p w:rsidR="004B0B31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технол</w:t>
            </w:r>
            <w:proofErr w:type="spellEnd"/>
          </w:p>
        </w:tc>
      </w:tr>
      <w:tr w:rsidR="004B0B31" w:rsidTr="008B0C05">
        <w:tc>
          <w:tcPr>
            <w:tcW w:w="3190" w:type="dxa"/>
            <w:vMerge w:val="restart"/>
          </w:tcPr>
          <w:p w:rsidR="004B0B31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  <w:tc>
          <w:tcPr>
            <w:tcW w:w="887" w:type="dxa"/>
          </w:tcPr>
          <w:p w:rsidR="004B0B31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</w:tcPr>
          <w:p w:rsidR="004B0B31" w:rsidRPr="005C463B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</w:p>
        </w:tc>
      </w:tr>
      <w:tr w:rsidR="004B0B31" w:rsidTr="008B0C05">
        <w:tc>
          <w:tcPr>
            <w:tcW w:w="3190" w:type="dxa"/>
            <w:vMerge/>
          </w:tcPr>
          <w:p w:rsidR="004B0B31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4B0B31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2" w:type="dxa"/>
          </w:tcPr>
          <w:p w:rsidR="004B0B31" w:rsidRPr="005C463B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</w:tr>
      <w:tr w:rsidR="004B0B31" w:rsidTr="008B0C05">
        <w:tc>
          <w:tcPr>
            <w:tcW w:w="3190" w:type="dxa"/>
            <w:vMerge/>
          </w:tcPr>
          <w:p w:rsidR="004B0B31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4B0B31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52" w:type="dxa"/>
          </w:tcPr>
          <w:p w:rsidR="004B0B31" w:rsidRPr="005C463B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физ-ра</w:t>
            </w:r>
            <w:proofErr w:type="spellEnd"/>
            <w:proofErr w:type="gramEnd"/>
          </w:p>
        </w:tc>
      </w:tr>
      <w:tr w:rsidR="004B0B31" w:rsidTr="008B0C05">
        <w:tc>
          <w:tcPr>
            <w:tcW w:w="3190" w:type="dxa"/>
            <w:vMerge/>
          </w:tcPr>
          <w:p w:rsidR="004B0B31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4B0B31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552" w:type="dxa"/>
          </w:tcPr>
          <w:p w:rsidR="004B0B31" w:rsidRPr="005C463B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геометр</w:t>
            </w:r>
          </w:p>
        </w:tc>
      </w:tr>
      <w:tr w:rsidR="004B0B31" w:rsidTr="008B0C05">
        <w:tc>
          <w:tcPr>
            <w:tcW w:w="3190" w:type="dxa"/>
            <w:vMerge/>
          </w:tcPr>
          <w:p w:rsidR="004B0B31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4B0B31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552" w:type="dxa"/>
          </w:tcPr>
          <w:p w:rsidR="004B0B31" w:rsidRPr="005C463B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англ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</w:p>
        </w:tc>
      </w:tr>
      <w:tr w:rsidR="004B0B31" w:rsidTr="008B0C05">
        <w:tc>
          <w:tcPr>
            <w:tcW w:w="3190" w:type="dxa"/>
            <w:vMerge/>
          </w:tcPr>
          <w:p w:rsidR="004B0B31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4B0B31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552" w:type="dxa"/>
          </w:tcPr>
          <w:p w:rsidR="004B0B31" w:rsidRPr="005C463B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химия</w:t>
            </w:r>
          </w:p>
        </w:tc>
      </w:tr>
      <w:tr w:rsidR="004B0B31" w:rsidTr="008B0C05">
        <w:tc>
          <w:tcPr>
            <w:tcW w:w="3190" w:type="dxa"/>
            <w:vMerge w:val="restart"/>
          </w:tcPr>
          <w:p w:rsidR="004B0B31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  <w:tc>
          <w:tcPr>
            <w:tcW w:w="887" w:type="dxa"/>
          </w:tcPr>
          <w:p w:rsidR="004B0B31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</w:tcPr>
          <w:p w:rsidR="004B0B31" w:rsidRPr="00F9790F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географ.</w:t>
            </w:r>
          </w:p>
        </w:tc>
      </w:tr>
      <w:tr w:rsidR="004B0B31" w:rsidTr="008B0C05">
        <w:tc>
          <w:tcPr>
            <w:tcW w:w="3190" w:type="dxa"/>
            <w:vMerge/>
          </w:tcPr>
          <w:p w:rsidR="004B0B31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4B0B31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2" w:type="dxa"/>
          </w:tcPr>
          <w:p w:rsidR="004B0B31" w:rsidRPr="00F9790F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</w:t>
            </w:r>
          </w:p>
        </w:tc>
      </w:tr>
      <w:tr w:rsidR="004B0B31" w:rsidTr="008B0C05">
        <w:tc>
          <w:tcPr>
            <w:tcW w:w="3190" w:type="dxa"/>
            <w:vMerge/>
          </w:tcPr>
          <w:p w:rsidR="004B0B31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4B0B31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52" w:type="dxa"/>
          </w:tcPr>
          <w:p w:rsidR="004B0B31" w:rsidRPr="00F9790F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алгебра</w:t>
            </w:r>
          </w:p>
        </w:tc>
      </w:tr>
      <w:tr w:rsidR="004B0B31" w:rsidTr="008B0C05">
        <w:tc>
          <w:tcPr>
            <w:tcW w:w="3190" w:type="dxa"/>
            <w:vMerge/>
          </w:tcPr>
          <w:p w:rsidR="004B0B31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4B0B31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552" w:type="dxa"/>
          </w:tcPr>
          <w:p w:rsidR="004B0B31" w:rsidRPr="00F9790F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общество</w:t>
            </w:r>
          </w:p>
        </w:tc>
      </w:tr>
      <w:tr w:rsidR="004B0B31" w:rsidTr="008B0C05">
        <w:tc>
          <w:tcPr>
            <w:tcW w:w="3190" w:type="dxa"/>
            <w:vMerge/>
          </w:tcPr>
          <w:p w:rsidR="004B0B31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4B0B31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552" w:type="dxa"/>
          </w:tcPr>
          <w:p w:rsidR="004B0B31" w:rsidRPr="00F9790F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</w:t>
            </w:r>
          </w:p>
        </w:tc>
      </w:tr>
      <w:tr w:rsidR="004B0B31" w:rsidTr="008B0C05">
        <w:tc>
          <w:tcPr>
            <w:tcW w:w="3190" w:type="dxa"/>
            <w:vMerge/>
          </w:tcPr>
          <w:p w:rsidR="004B0B31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4B0B31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552" w:type="dxa"/>
          </w:tcPr>
          <w:p w:rsidR="004B0B31" w:rsidRPr="00F9790F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</w:tr>
      <w:tr w:rsidR="004B0B31" w:rsidTr="008B0C05">
        <w:tc>
          <w:tcPr>
            <w:tcW w:w="3190" w:type="dxa"/>
            <w:vMerge w:val="restart"/>
          </w:tcPr>
          <w:p w:rsidR="004B0B31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  <w:tc>
          <w:tcPr>
            <w:tcW w:w="887" w:type="dxa"/>
          </w:tcPr>
          <w:p w:rsidR="004B0B31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</w:tcPr>
          <w:p w:rsidR="004B0B31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геометр</w:t>
            </w:r>
          </w:p>
        </w:tc>
      </w:tr>
      <w:tr w:rsidR="004B0B31" w:rsidTr="008B0C05">
        <w:tc>
          <w:tcPr>
            <w:tcW w:w="3190" w:type="dxa"/>
            <w:vMerge/>
          </w:tcPr>
          <w:p w:rsidR="004B0B31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4B0B31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2" w:type="dxa"/>
          </w:tcPr>
          <w:p w:rsidR="004B0B31" w:rsidRPr="00AA16E2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</w:tr>
      <w:tr w:rsidR="004B0B31" w:rsidTr="008B0C05">
        <w:tc>
          <w:tcPr>
            <w:tcW w:w="3190" w:type="dxa"/>
            <w:vMerge/>
          </w:tcPr>
          <w:p w:rsidR="004B0B31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4B0B31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52" w:type="dxa"/>
          </w:tcPr>
          <w:p w:rsidR="004B0B31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</w:p>
        </w:tc>
      </w:tr>
      <w:tr w:rsidR="004B0B31" w:rsidTr="008B0C05">
        <w:tc>
          <w:tcPr>
            <w:tcW w:w="3190" w:type="dxa"/>
            <w:vMerge/>
          </w:tcPr>
          <w:p w:rsidR="004B0B31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4B0B31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552" w:type="dxa"/>
          </w:tcPr>
          <w:p w:rsidR="004B0B31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тат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.л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ит</w:t>
            </w:r>
            <w:proofErr w:type="spellEnd"/>
          </w:p>
        </w:tc>
      </w:tr>
      <w:tr w:rsidR="004B0B31" w:rsidTr="008B0C05">
        <w:tc>
          <w:tcPr>
            <w:tcW w:w="3190" w:type="dxa"/>
            <w:vMerge/>
          </w:tcPr>
          <w:p w:rsidR="004B0B31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4B0B31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552" w:type="dxa"/>
          </w:tcPr>
          <w:p w:rsidR="004B0B31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англ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</w:p>
        </w:tc>
      </w:tr>
      <w:tr w:rsidR="004B0B31" w:rsidTr="008B0C05">
        <w:tc>
          <w:tcPr>
            <w:tcW w:w="3190" w:type="dxa"/>
            <w:vMerge/>
          </w:tcPr>
          <w:p w:rsidR="004B0B31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4B0B31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552" w:type="dxa"/>
          </w:tcPr>
          <w:p w:rsidR="004B0B31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физ-ра</w:t>
            </w:r>
            <w:proofErr w:type="spellEnd"/>
            <w:proofErr w:type="gramEnd"/>
          </w:p>
        </w:tc>
      </w:tr>
      <w:tr w:rsidR="004B0B31" w:rsidTr="008B0C05">
        <w:tc>
          <w:tcPr>
            <w:tcW w:w="3190" w:type="dxa"/>
            <w:vMerge w:val="restart"/>
          </w:tcPr>
          <w:p w:rsidR="004B0B31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887" w:type="dxa"/>
          </w:tcPr>
          <w:p w:rsidR="004B0B31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</w:tcPr>
          <w:p w:rsidR="004B0B31" w:rsidRPr="00A932C8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</w:p>
        </w:tc>
      </w:tr>
      <w:tr w:rsidR="004B0B31" w:rsidTr="008B0C05">
        <w:tc>
          <w:tcPr>
            <w:tcW w:w="3190" w:type="dxa"/>
            <w:vMerge/>
          </w:tcPr>
          <w:p w:rsidR="004B0B31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4B0B31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2" w:type="dxa"/>
          </w:tcPr>
          <w:p w:rsidR="004B0B31" w:rsidRPr="00A932C8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</w:tr>
      <w:tr w:rsidR="004B0B31" w:rsidTr="008B0C05">
        <w:tc>
          <w:tcPr>
            <w:tcW w:w="3190" w:type="dxa"/>
            <w:vMerge/>
          </w:tcPr>
          <w:p w:rsidR="004B0B31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4B0B31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52" w:type="dxa"/>
          </w:tcPr>
          <w:p w:rsidR="004B0B31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</w:tr>
      <w:tr w:rsidR="004B0B31" w:rsidTr="008B0C05">
        <w:tc>
          <w:tcPr>
            <w:tcW w:w="3190" w:type="dxa"/>
            <w:vMerge/>
          </w:tcPr>
          <w:p w:rsidR="004B0B31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4B0B31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552" w:type="dxa"/>
          </w:tcPr>
          <w:p w:rsidR="004B0B31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алгебра</w:t>
            </w:r>
          </w:p>
        </w:tc>
      </w:tr>
      <w:tr w:rsidR="004B0B31" w:rsidTr="008B0C05">
        <w:tc>
          <w:tcPr>
            <w:tcW w:w="3190" w:type="dxa"/>
            <w:vMerge/>
          </w:tcPr>
          <w:p w:rsidR="004B0B31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4B0B31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552" w:type="dxa"/>
          </w:tcPr>
          <w:p w:rsidR="004B0B31" w:rsidRPr="00D64E95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химия</w:t>
            </w:r>
          </w:p>
        </w:tc>
      </w:tr>
      <w:tr w:rsidR="004B0B31" w:rsidTr="008B0C05">
        <w:tc>
          <w:tcPr>
            <w:tcW w:w="3190" w:type="dxa"/>
            <w:vMerge/>
          </w:tcPr>
          <w:p w:rsidR="004B0B31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4B0B31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552" w:type="dxa"/>
          </w:tcPr>
          <w:p w:rsidR="004B0B31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</w:tr>
      <w:tr w:rsidR="004B0B31" w:rsidTr="008B0C05">
        <w:tc>
          <w:tcPr>
            <w:tcW w:w="3190" w:type="dxa"/>
            <w:vMerge w:val="restart"/>
          </w:tcPr>
          <w:p w:rsidR="004B0B31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  <w:tc>
          <w:tcPr>
            <w:tcW w:w="887" w:type="dxa"/>
          </w:tcPr>
          <w:p w:rsidR="004B0B31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</w:tcPr>
          <w:p w:rsidR="004B0B31" w:rsidRPr="00A932C8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географ</w:t>
            </w:r>
          </w:p>
        </w:tc>
      </w:tr>
      <w:tr w:rsidR="004B0B31" w:rsidTr="008B0C05">
        <w:tc>
          <w:tcPr>
            <w:tcW w:w="3190" w:type="dxa"/>
            <w:vMerge/>
          </w:tcPr>
          <w:p w:rsidR="004B0B31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4B0B31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2" w:type="dxa"/>
          </w:tcPr>
          <w:p w:rsidR="004B0B31" w:rsidRPr="00A932C8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тат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proofErr w:type="spellEnd"/>
          </w:p>
        </w:tc>
      </w:tr>
      <w:tr w:rsidR="004B0B31" w:rsidTr="008B0C05">
        <w:tc>
          <w:tcPr>
            <w:tcW w:w="3190" w:type="dxa"/>
            <w:vMerge/>
          </w:tcPr>
          <w:p w:rsidR="004B0B31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4B0B31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52" w:type="dxa"/>
          </w:tcPr>
          <w:p w:rsidR="004B0B31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алгебра</w:t>
            </w:r>
          </w:p>
        </w:tc>
      </w:tr>
      <w:tr w:rsidR="004B0B31" w:rsidTr="008B0C05">
        <w:tc>
          <w:tcPr>
            <w:tcW w:w="3190" w:type="dxa"/>
            <w:vMerge/>
          </w:tcPr>
          <w:p w:rsidR="004B0B31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4B0B31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552" w:type="dxa"/>
          </w:tcPr>
          <w:p w:rsidR="004B0B31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англ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</w:p>
        </w:tc>
      </w:tr>
      <w:tr w:rsidR="004B0B31" w:rsidTr="008B0C05">
        <w:tc>
          <w:tcPr>
            <w:tcW w:w="3190" w:type="dxa"/>
            <w:vMerge/>
          </w:tcPr>
          <w:p w:rsidR="004B0B31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4B0B31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552" w:type="dxa"/>
          </w:tcPr>
          <w:p w:rsidR="004B0B31" w:rsidRPr="00D64E95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</w:t>
            </w:r>
          </w:p>
        </w:tc>
      </w:tr>
      <w:tr w:rsidR="004B0B31" w:rsidTr="008B0C05">
        <w:tc>
          <w:tcPr>
            <w:tcW w:w="3190" w:type="dxa"/>
            <w:vMerge/>
          </w:tcPr>
          <w:p w:rsidR="004B0B31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4B0B31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552" w:type="dxa"/>
          </w:tcPr>
          <w:p w:rsidR="004B0B31" w:rsidRDefault="004B0B31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физ-ра</w:t>
            </w:r>
            <w:proofErr w:type="spellEnd"/>
            <w:proofErr w:type="gramEnd"/>
          </w:p>
        </w:tc>
      </w:tr>
    </w:tbl>
    <w:p w:rsidR="004B0B31" w:rsidRDefault="004B0B31" w:rsidP="004B0B31">
      <w:pPr>
        <w:rPr>
          <w:rFonts w:ascii="Times New Roman" w:hAnsi="Times New Roman" w:cs="Times New Roman"/>
          <w:sz w:val="28"/>
          <w:szCs w:val="28"/>
        </w:rPr>
      </w:pPr>
    </w:p>
    <w:p w:rsidR="004B0B31" w:rsidRDefault="004B0B31" w:rsidP="004B0B31">
      <w:pPr>
        <w:rPr>
          <w:rFonts w:ascii="Times New Roman" w:hAnsi="Times New Roman" w:cs="Times New Roman"/>
          <w:sz w:val="28"/>
          <w:szCs w:val="28"/>
        </w:rPr>
      </w:pPr>
    </w:p>
    <w:p w:rsidR="00262C72" w:rsidRDefault="00262C72"/>
    <w:sectPr w:rsidR="00262C72" w:rsidSect="00262C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B0B31"/>
    <w:rsid w:val="00262C72"/>
    <w:rsid w:val="004B0B31"/>
    <w:rsid w:val="00745017"/>
    <w:rsid w:val="00CD13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0B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B0B3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71</Words>
  <Characters>406</Characters>
  <Application>Microsoft Office Word</Application>
  <DocSecurity>0</DocSecurity>
  <Lines>3</Lines>
  <Paragraphs>1</Paragraphs>
  <ScaleCrop>false</ScaleCrop>
  <Company>Reanimator Extreme Edition</Company>
  <LinksUpToDate>false</LinksUpToDate>
  <CharactersWithSpaces>476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Венера</dc:creator>
  <cp:lastModifiedBy>Венера</cp:lastModifiedBy>
  <cp:revision>1</cp:revision>
  <dcterms:created xsi:type="dcterms:W3CDTF">2020-04-06T06:07:00Z</dcterms:created>
  <dcterms:modified xsi:type="dcterms:W3CDTF">2020-04-06T06:13:00Z</dcterms:modified>
</cp:coreProperties>
</file>